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74FC57" w14:textId="77777777" w:rsidR="00D42418" w:rsidRDefault="00D42418" w:rsidP="00D4241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Spojte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svoje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star</w:t>
      </w:r>
      <w:proofErr w:type="spellEnd"/>
      <w:r>
        <w:rPr>
          <w:rFonts w:ascii="Calibri" w:hAnsi="Calibri" w:cs="Calibri"/>
          <w:lang w:val="en-US"/>
        </w:rPr>
        <w:t xml:space="preserve">é a </w:t>
      </w:r>
      <w:proofErr w:type="spellStart"/>
      <w:r>
        <w:rPr>
          <w:rFonts w:ascii="Calibri" w:hAnsi="Calibri" w:cs="Calibri"/>
          <w:lang w:val="en-US"/>
        </w:rPr>
        <w:t>nové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zariadenia</w:t>
      </w:r>
      <w:proofErr w:type="spellEnd"/>
      <w:r>
        <w:rPr>
          <w:rFonts w:ascii="Calibri" w:hAnsi="Calibri" w:cs="Calibri"/>
          <w:lang w:val="en-US"/>
        </w:rPr>
        <w:t>!</w:t>
      </w:r>
    </w:p>
    <w:p w14:paraId="340177B0" w14:textId="6E9BCF50" w:rsidR="00D42418" w:rsidRDefault="00D42418" w:rsidP="00D4241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vidlica</w:t>
      </w:r>
      <w:proofErr w:type="spellEnd"/>
      <w:r>
        <w:rPr>
          <w:rFonts w:ascii="Calibri" w:hAnsi="Calibri" w:cs="Calibri"/>
          <w:lang w:val="en-US"/>
        </w:rPr>
        <w:t>: USB-A</w:t>
      </w:r>
    </w:p>
    <w:p w14:paraId="37596BDC" w14:textId="27A1D173" w:rsidR="00D42418" w:rsidRDefault="00D42418" w:rsidP="00D4241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zásuvka</w:t>
      </w:r>
      <w:proofErr w:type="spellEnd"/>
      <w:r>
        <w:rPr>
          <w:rFonts w:ascii="Calibri" w:hAnsi="Calibri" w:cs="Calibri"/>
          <w:lang w:val="en-US"/>
        </w:rPr>
        <w:t>: USB-C</w:t>
      </w:r>
    </w:p>
    <w:p w14:paraId="7C8BB75A" w14:textId="51C76DB4" w:rsidR="00D42418" w:rsidRDefault="00D42418" w:rsidP="00D4241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väčšinou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slúži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aj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ako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dátový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kábel</w:t>
      </w:r>
      <w:proofErr w:type="spellEnd"/>
    </w:p>
    <w:p w14:paraId="1705EF22" w14:textId="5DFA58FE" w:rsidR="00D42418" w:rsidRDefault="00D42418" w:rsidP="00D4241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USB2.0 / 240 Mbps / 5 V / 2,1 A</w:t>
      </w:r>
    </w:p>
    <w:p w14:paraId="37634C3E" w14:textId="62D2A0F0" w:rsidR="00481B83" w:rsidRPr="00C34403" w:rsidRDefault="00481B83" w:rsidP="00D42418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C30A9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42418"/>
    <w:rsid w:val="00D97FC7"/>
    <w:rsid w:val="00E2450A"/>
    <w:rsid w:val="00E565F8"/>
    <w:rsid w:val="00E84C4F"/>
    <w:rsid w:val="00F00E80"/>
    <w:rsid w:val="00F12A4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2023-08-24T08:50:00Z</dcterms:modified>
</cp:coreProperties>
</file>